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A" w:rsidRDefault="00614419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6664A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6664A" w:rsidRDefault="00614419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664A" w:rsidRDefault="00614419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6664A" w:rsidRDefault="00614419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06664A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</w:p>
    <w:p w:rsidR="0006664A" w:rsidRPr="004A61E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</w:t>
      </w:r>
      <w:r w:rsidR="00B0099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06664A" w:rsidRPr="0013250A" w:rsidRDefault="00332A6D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419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1441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6664A" w:rsidRDefault="00614419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6664A" w:rsidRDefault="0006664A" w:rsidP="00066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614419" w:rsidP="000666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6664A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8294E" w:rsidRPr="0058294E" w:rsidRDefault="0058294E" w:rsidP="000666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Pr="00934052" w:rsidRDefault="00614419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</w:rPr>
        <w:t>3</w:t>
      </w:r>
      <w:r w:rsidR="00EC3BCD">
        <w:rPr>
          <w:rFonts w:ascii="Times New Roman" w:hAnsi="Times New Roman" w:cs="Times New Roman"/>
          <w:b/>
          <w:sz w:val="24"/>
          <w:szCs w:val="24"/>
        </w:rPr>
        <w:t>8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614419"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4419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4419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4419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14419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06664A" w:rsidRPr="00934052" w:rsidRDefault="00614419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</w:p>
    <w:p w:rsidR="0006664A" w:rsidRPr="00934052" w:rsidRDefault="00614419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C3BCD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C3BCD">
        <w:rPr>
          <w:rFonts w:ascii="Times New Roman" w:hAnsi="Times New Roman" w:cs="Times New Roman"/>
          <w:b/>
          <w:sz w:val="24"/>
          <w:szCs w:val="24"/>
        </w:rPr>
        <w:t>8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C3BCD">
        <w:rPr>
          <w:rFonts w:ascii="Times New Roman" w:hAnsi="Times New Roman" w:cs="Times New Roman"/>
          <w:b/>
          <w:sz w:val="24"/>
          <w:szCs w:val="24"/>
        </w:rPr>
        <w:t>3</w:t>
      </w:r>
      <w:r w:rsidR="0006664A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614419" w:rsidP="0006664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664A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614419" w:rsidP="0006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664A" w:rsidRPr="0013250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4A" w:rsidRPr="00ED5A87" w:rsidRDefault="00614419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dualnom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modelu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studija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visokom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obrazovanju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612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-1870/19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 xml:space="preserve"> 13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06664A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pojedinostima</w:t>
      </w:r>
      <w:r w:rsidR="0006664A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06664A" w:rsidRPr="00DF1434" w:rsidRDefault="00614419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regulisanim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profesijama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priznavanju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profesionalnih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kvalifikacija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-1925/19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pojedinostima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614419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patentima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-1929/19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pojedinostima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614419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autorskim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srodnim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pravima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-225/19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 xml:space="preserve"> 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pojedinostima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614419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zaštiti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topografija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poluprovodničkih</w:t>
      </w:r>
      <w:r w:rsidR="0006664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proizvoda</w:t>
      </w:r>
      <w:r w:rsidR="0006664A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-1645/19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 xml:space="preserve"> 13.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maja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06664A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06664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pojedinostima</w:t>
      </w:r>
      <w:r w:rsidR="0006664A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06664A" w:rsidRDefault="0006664A" w:rsidP="00066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332A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4A" w:rsidRDefault="0006664A" w:rsidP="000666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14419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sprečenosti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prisustvuju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obaveste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zamenike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41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eastAsia="Times New Roman" w:hAnsi="Times New Roman" w:cs="Times New Roman"/>
          <w:sz w:val="24"/>
          <w:szCs w:val="24"/>
        </w:rPr>
        <w:t>Odboru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0C29" w:rsidRDefault="0006664A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64A" w:rsidRDefault="00DC0C29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61441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664A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664A" w:rsidRDefault="0006664A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64A" w:rsidRPr="00ED5A87" w:rsidRDefault="0006664A" w:rsidP="005F098E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C2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proofErr w:type="spellStart"/>
      <w:proofErr w:type="gramStart"/>
      <w:r w:rsidR="00614419">
        <w:rPr>
          <w:rFonts w:ascii="Times New Roman" w:hAnsi="Times New Roman" w:cs="Times New Roman"/>
          <w:sz w:val="24"/>
          <w:szCs w:val="24"/>
        </w:rPr>
        <w:t>Muamer</w:t>
      </w:r>
      <w:proofErr w:type="spellEnd"/>
      <w:r w:rsidRPr="00ED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hAnsi="Times New Roman" w:cs="Times New Roman"/>
          <w:sz w:val="24"/>
          <w:szCs w:val="24"/>
        </w:rPr>
        <w:t>Zukorlić</w:t>
      </w:r>
      <w:proofErr w:type="spellEnd"/>
      <w:r w:rsidRPr="00ED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19">
        <w:rPr>
          <w:rFonts w:ascii="Times New Roman" w:hAnsi="Times New Roman" w:cs="Times New Roman"/>
          <w:sz w:val="24"/>
          <w:szCs w:val="24"/>
        </w:rPr>
        <w:t>s</w:t>
      </w:r>
      <w:r w:rsidRPr="00ED5A87">
        <w:rPr>
          <w:rFonts w:ascii="Times New Roman" w:hAnsi="Times New Roman" w:cs="Times New Roman"/>
          <w:sz w:val="24"/>
          <w:szCs w:val="24"/>
        </w:rPr>
        <w:t>.</w:t>
      </w:r>
      <w:r w:rsidR="00614419">
        <w:rPr>
          <w:rFonts w:ascii="Times New Roman" w:hAnsi="Times New Roman" w:cs="Times New Roman"/>
          <w:sz w:val="24"/>
          <w:szCs w:val="24"/>
        </w:rPr>
        <w:t>r</w:t>
      </w:r>
      <w:r w:rsidRPr="00ED5A87"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31CD2" w:rsidRPr="0006664A" w:rsidRDefault="00031CD2" w:rsidP="0006664A"/>
    <w:sectPr w:rsidR="00031CD2" w:rsidRPr="0006664A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5095C"/>
    <w:multiLevelType w:val="hybridMultilevel"/>
    <w:tmpl w:val="137028A8"/>
    <w:lvl w:ilvl="0" w:tplc="AFEC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F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6664A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A6D"/>
    <w:rsid w:val="00332C19"/>
    <w:rsid w:val="00346A13"/>
    <w:rsid w:val="00362B73"/>
    <w:rsid w:val="003635F6"/>
    <w:rsid w:val="00364F8B"/>
    <w:rsid w:val="00370ACD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294E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098E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419"/>
    <w:rsid w:val="00614687"/>
    <w:rsid w:val="00614CCB"/>
    <w:rsid w:val="0061760F"/>
    <w:rsid w:val="00623B56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4DB0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61B0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4F7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0997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1501E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0C29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3BCD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1DFF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0"/>
    <w:pPr>
      <w:ind w:left="720"/>
      <w:contextualSpacing/>
    </w:pPr>
  </w:style>
  <w:style w:type="character" w:customStyle="1" w:styleId="colornavy1">
    <w:name w:val="color_navy1"/>
    <w:rsid w:val="0006664A"/>
    <w:rPr>
      <w:color w:val="000080"/>
    </w:rPr>
  </w:style>
  <w:style w:type="character" w:customStyle="1" w:styleId="colornavy">
    <w:name w:val="color_navy"/>
    <w:rsid w:val="0006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0"/>
    <w:pPr>
      <w:ind w:left="720"/>
      <w:contextualSpacing/>
    </w:pPr>
  </w:style>
  <w:style w:type="character" w:customStyle="1" w:styleId="colornavy1">
    <w:name w:val="color_navy1"/>
    <w:rsid w:val="0006664A"/>
    <w:rPr>
      <w:color w:val="000080"/>
    </w:rPr>
  </w:style>
  <w:style w:type="character" w:customStyle="1" w:styleId="colornavy">
    <w:name w:val="color_navy"/>
    <w:rsid w:val="0006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Olgica Stojković Bošković</cp:lastModifiedBy>
  <cp:revision>2</cp:revision>
  <dcterms:created xsi:type="dcterms:W3CDTF">2020-02-04T12:07:00Z</dcterms:created>
  <dcterms:modified xsi:type="dcterms:W3CDTF">2020-02-04T12:07:00Z</dcterms:modified>
</cp:coreProperties>
</file>